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t>标准</w:t>
      </w:r>
      <w:r>
        <w:rPr>
          <w:rFonts w:hint="eastAsia"/>
          <w:lang w:val="en-US" w:eastAsia="zh-CN"/>
        </w:rPr>
        <w:t>编制</w:t>
      </w:r>
      <w:r>
        <w:t>单位申</w:t>
      </w:r>
      <w:r>
        <w:rPr>
          <w:rFonts w:hint="eastAsia"/>
          <w:lang w:val="en-US" w:eastAsia="zh-CN"/>
        </w:rPr>
        <w:t>报</w:t>
      </w:r>
      <w:r>
        <w:t>表</w:t>
      </w:r>
    </w:p>
    <w:p>
      <w:pPr>
        <w:pStyle w:val="9"/>
        <w:jc w:val="center"/>
      </w:pPr>
    </w:p>
    <w:tbl>
      <w:tblPr>
        <w:tblStyle w:val="4"/>
        <w:tblW w:w="91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6"/>
        <w:gridCol w:w="1640"/>
        <w:gridCol w:w="1300"/>
        <w:gridCol w:w="1620"/>
        <w:gridCol w:w="1110"/>
        <w:gridCol w:w="212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标准名称</w:t>
            </w:r>
          </w:p>
        </w:tc>
        <w:tc>
          <w:tcPr>
            <w:tcW w:w="7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  <w:r>
              <w:rPr>
                <w:rFonts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营商环境企业满意度通用评价指南</w:t>
            </w:r>
            <w:r>
              <w:rPr>
                <w:rFonts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申请</w:t>
            </w:r>
            <w:r>
              <w:rPr>
                <w:sz w:val="26"/>
                <w:szCs w:val="26"/>
              </w:rPr>
              <w:t>单位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起草人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通讯地址</w:t>
            </w:r>
          </w:p>
        </w:tc>
        <w:tc>
          <w:tcPr>
            <w:tcW w:w="779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法人代表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电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传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真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联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系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人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手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邮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sz w:val="26"/>
                <w:szCs w:val="26"/>
              </w:rPr>
              <w:t>箱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13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注册时间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0" w:leftChars="0" w:firstLine="0" w:firstLineChars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注册资金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firstLine="0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员工人数</w:t>
            </w: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240" w:lineRule="auto"/>
              <w:ind w:left="122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统一信用代码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编制费用（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打勾）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242" w:lineRule="auto"/>
              <w:ind w:right="356" w:firstLine="1300" w:firstLineChars="500"/>
              <w:jc w:val="both"/>
              <w:rPr>
                <w:rFonts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zh-TW"/>
              </w:rPr>
              <w:t>编制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单位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TW" w:eastAsia="zh-TW" w:bidi="zh-TW"/>
              </w:rPr>
              <w:t>万</w:t>
            </w:r>
          </w:p>
          <w:p>
            <w:pPr>
              <w:ind w:firstLine="1300" w:firstLineChars="500"/>
              <w:jc w:val="both"/>
              <w:rPr>
                <w:rFonts w:hint="eastAsia"/>
                <w:sz w:val="26"/>
                <w:szCs w:val="26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□参与起草单位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zh-CN" w:eastAsia="zh-TW" w:bidi="zh-TW"/>
              </w:rPr>
              <w:t>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5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after="320" w:line="240" w:lineRule="auto"/>
              <w:ind w:left="0" w:leftChars="0" w:firstLine="0" w:firstLineChars="0"/>
              <w:jc w:val="center"/>
              <w:rPr>
                <w:rFonts w:hint="eastAsia" w:eastAsia="PMingLiU"/>
                <w:sz w:val="26"/>
                <w:szCs w:val="26"/>
              </w:rPr>
            </w:pPr>
            <w:r>
              <w:rPr>
                <w:sz w:val="26"/>
                <w:szCs w:val="26"/>
              </w:rPr>
              <w:t>标准申请服务单位类型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630" w:lineRule="exact"/>
              <w:ind w:left="280" w:firstLine="20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CN"/>
              </w:rPr>
              <w:t>□政府机构 □事业单位 □企业     □社会团体    □科研院所    □其他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0" w:hRule="exact"/>
        </w:trPr>
        <w:tc>
          <w:tcPr>
            <w:tcW w:w="427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3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申请单位：（意见）盖章</w:t>
            </w:r>
          </w:p>
        </w:tc>
        <w:tc>
          <w:tcPr>
            <w:tcW w:w="4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spacing w:line="240" w:lineRule="auto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标准工作组：（意见）签字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9" w:hRule="exact"/>
        </w:trPr>
        <w:tc>
          <w:tcPr>
            <w:tcW w:w="9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spacing w:line="588" w:lineRule="exact"/>
              <w:ind w:firstLine="964" w:firstLineChars="400"/>
              <w:jc w:val="left"/>
              <w:rPr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备注：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编制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家，参与起草单位10-20家。</w:t>
            </w:r>
            <w:bookmarkStart w:id="0" w:name="_GoBack"/>
            <w:bookmarkEnd w:id="0"/>
          </w:p>
        </w:tc>
      </w:tr>
    </w:tbl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jVlMGM2YmE0YzVkNTU1MTM1N2EyYmJjNzdkMzcifQ=="/>
  </w:docVars>
  <w:rsids>
    <w:rsidRoot w:val="003657B6"/>
    <w:rsid w:val="000323FB"/>
    <w:rsid w:val="003657B6"/>
    <w:rsid w:val="006C0727"/>
    <w:rsid w:val="0083672E"/>
    <w:rsid w:val="06846D8D"/>
    <w:rsid w:val="1DE430B3"/>
    <w:rsid w:val="211C6827"/>
    <w:rsid w:val="243454F7"/>
    <w:rsid w:val="2DEE4968"/>
    <w:rsid w:val="33277AB3"/>
    <w:rsid w:val="3B673FAC"/>
    <w:rsid w:val="3BBF7944"/>
    <w:rsid w:val="472335EA"/>
    <w:rsid w:val="50E20FC1"/>
    <w:rsid w:val="574216FD"/>
    <w:rsid w:val="64201ADC"/>
    <w:rsid w:val="6BAD4386"/>
    <w:rsid w:val="76037915"/>
    <w:rsid w:val="79A100AE"/>
    <w:rsid w:val="7A6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Body text|3_"/>
    <w:basedOn w:val="5"/>
    <w:link w:val="9"/>
    <w:qFormat/>
    <w:uiPriority w:val="0"/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9">
    <w:name w:val="Body text|3"/>
    <w:basedOn w:val="1"/>
    <w:link w:val="8"/>
    <w:qFormat/>
    <w:uiPriority w:val="0"/>
    <w:pPr>
      <w:jc w:val="left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spacing w:line="398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251</Characters>
  <Lines>1</Lines>
  <Paragraphs>1</Paragraphs>
  <TotalTime>2</TotalTime>
  <ScaleCrop>false</ScaleCrop>
  <LinksUpToDate>false</LinksUpToDate>
  <CharactersWithSpaces>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2023-05-17T05:56:00Z</dcterms:created>
  <dc:creator>cai guoyong</dc:creator>
  <cp:lastModifiedBy>刘</cp:lastModifiedBy>
  <dcterms:modified xsi:type="dcterms:W3CDTF">2023-10-07T06:24:04Z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913A7466771D46B692BEFFCCA0415AB0_12</vt:lpwstr>
  </property>
</Properties>
</file>